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80BBC" w14:textId="77777777" w:rsidR="00515482" w:rsidRPr="00515482" w:rsidRDefault="00515482" w:rsidP="00515482">
      <w:r w:rsidRPr="00515482">
        <w:rPr>
          <w:b/>
          <w:bCs/>
        </w:rPr>
        <w:t>Uitnodigingsbrief voor arts/specialist</w:t>
      </w:r>
      <w:r w:rsidRPr="00515482">
        <w:br/>
      </w:r>
      <w:r w:rsidRPr="00515482">
        <w:rPr>
          <w:b/>
          <w:bCs/>
        </w:rPr>
        <w:t>Betreft: Uitnodiging PMDD Congres 2026 op 19 november 2026</w:t>
      </w:r>
    </w:p>
    <w:p w14:paraId="2B071D6A" w14:textId="77777777" w:rsidR="00515482" w:rsidRPr="00515482" w:rsidRDefault="00515482" w:rsidP="00515482">
      <w:r w:rsidRPr="00515482">
        <w:t>Geachte [heer/mevrouw dokter / naam arts],</w:t>
      </w:r>
    </w:p>
    <w:p w14:paraId="4B00378F" w14:textId="637E03ED" w:rsidR="00515482" w:rsidRPr="00515482" w:rsidRDefault="00515482" w:rsidP="00515482">
      <w:r w:rsidRPr="00515482">
        <w:t>Op donderdag 19 november 2026 organiseert Stichting PMDD Nederland haar tweede congres voor artsen en specialisten in Woerden. Het thema van dit congres is</w:t>
      </w:r>
      <w:r w:rsidRPr="00515482">
        <w:t xml:space="preserve"> </w:t>
      </w:r>
      <w:r w:rsidRPr="00515482">
        <w:t xml:space="preserve">‘PMDD: van wetenschap naar de praktijk’. </w:t>
      </w:r>
    </w:p>
    <w:p w14:paraId="626050CC" w14:textId="74697589" w:rsidR="00515482" w:rsidRPr="00515482" w:rsidRDefault="00515482" w:rsidP="00515482">
      <w:r w:rsidRPr="00515482">
        <w:t xml:space="preserve">Premenstruele </w:t>
      </w:r>
      <w:proofErr w:type="spellStart"/>
      <w:r w:rsidRPr="00515482">
        <w:t>Dysforische</w:t>
      </w:r>
      <w:proofErr w:type="spellEnd"/>
      <w:r w:rsidRPr="00515482">
        <w:t xml:space="preserve"> Stoornis (PMDD) is een ernstige, cyclische en </w:t>
      </w:r>
      <w:proofErr w:type="spellStart"/>
      <w:r w:rsidRPr="00515482">
        <w:t>hormoongebonden</w:t>
      </w:r>
      <w:proofErr w:type="spellEnd"/>
      <w:r w:rsidRPr="00515482">
        <w:t xml:space="preserve"> stemmingsstoornis die naar schatting voorkomt bij 5 tot 8% van de vrouwen in de vruchtbare leeftijd. De impact op het dagelijks functioneren is groot: veel vrouwen ervaren ernstige psychische klachten, relationele problemen en beperkingen in werk en sociale contacten. Daarnaast heeft ongeveer 34% van de vrouwen met PMDD ooit een suïcidepoging gedaan en duurt het gemiddeld twaalf jaar voordat de juiste diagnose wordt gesteld. </w:t>
      </w:r>
    </w:p>
    <w:p w14:paraId="240898DF" w14:textId="0CCEEBD4" w:rsidR="00515482" w:rsidRPr="00515482" w:rsidRDefault="00515482" w:rsidP="00515482">
      <w:r w:rsidRPr="00515482">
        <w:t xml:space="preserve">Tijdens dit congres delen pioniers op het gebied van vrouwengezondheid en andere experts de meest recente kennis over PMDD. U krijgt inzicht in de symptomen, de </w:t>
      </w:r>
      <w:proofErr w:type="spellStart"/>
      <w:r w:rsidRPr="00515482">
        <w:t>lijdenslast</w:t>
      </w:r>
      <w:proofErr w:type="spellEnd"/>
      <w:r w:rsidRPr="00515482">
        <w:t xml:space="preserve"> van patiënten, de actuele stand van wetenschappelijk onderzoek en de diagnostische uitdagingen. Daarnaast ontvangt u praktische handvatten voor het herkennen, diagnosticeren en begeleiden van vrouwen met PMDD in de dagelijkse praktijk. </w:t>
      </w:r>
    </w:p>
    <w:p w14:paraId="32782FB3" w14:textId="7291B03A" w:rsidR="00515482" w:rsidRDefault="00515482" w:rsidP="00515482">
      <w:r>
        <w:t xml:space="preserve">Tijdens het congres kunt u, naast de interactieve sessies, inspirerende </w:t>
      </w:r>
      <w:proofErr w:type="spellStart"/>
      <w:r>
        <w:t>keynotes</w:t>
      </w:r>
      <w:proofErr w:type="spellEnd"/>
      <w:r>
        <w:t xml:space="preserve"> verwachten van: </w:t>
      </w:r>
    </w:p>
    <w:p w14:paraId="67030AD8" w14:textId="5747DAF1" w:rsidR="00515482" w:rsidRPr="00515482" w:rsidRDefault="00515482" w:rsidP="00515482">
      <w:pPr>
        <w:pStyle w:val="Lijstalinea"/>
        <w:numPr>
          <w:ilvl w:val="0"/>
          <w:numId w:val="1"/>
        </w:numPr>
      </w:pPr>
      <w:r w:rsidRPr="00515482">
        <w:rPr>
          <w:b/>
          <w:bCs/>
        </w:rPr>
        <w:t>Drs. Annemarie van der Hulst</w:t>
      </w:r>
      <w:r w:rsidRPr="00515482">
        <w:br/>
        <w:t>Voorzitter van PMDD Nederland en GZ-psycholoog. Verzorgt de introductie vanuit de stichting en het belang van betere herkenning en zorg rondom PMDD.</w:t>
      </w:r>
      <w:r w:rsidRPr="00515482">
        <w:t xml:space="preserve"> </w:t>
      </w:r>
    </w:p>
    <w:p w14:paraId="7AC3F97A" w14:textId="7AA725A4" w:rsidR="00515482" w:rsidRPr="00515482" w:rsidRDefault="00515482" w:rsidP="00515482">
      <w:pPr>
        <w:pStyle w:val="Lijstalinea"/>
        <w:numPr>
          <w:ilvl w:val="0"/>
          <w:numId w:val="1"/>
        </w:numPr>
      </w:pPr>
      <w:r w:rsidRPr="00515482">
        <w:rPr>
          <w:b/>
          <w:bCs/>
        </w:rPr>
        <w:t>Dr. Lotte Gerritsen</w:t>
      </w:r>
      <w:r w:rsidRPr="00515482">
        <w:br/>
      </w:r>
      <w:proofErr w:type="spellStart"/>
      <w:r w:rsidRPr="00515482">
        <w:t>Associate</w:t>
      </w:r>
      <w:proofErr w:type="spellEnd"/>
      <w:r w:rsidRPr="00515482">
        <w:t xml:space="preserve"> Professor </w:t>
      </w:r>
      <w:proofErr w:type="spellStart"/>
      <w:r w:rsidRPr="00515482">
        <w:t>Clinical</w:t>
      </w:r>
      <w:proofErr w:type="spellEnd"/>
      <w:r w:rsidRPr="00515482">
        <w:t xml:space="preserve"> </w:t>
      </w:r>
      <w:proofErr w:type="spellStart"/>
      <w:r w:rsidRPr="00515482">
        <w:t>Psychology</w:t>
      </w:r>
      <w:proofErr w:type="spellEnd"/>
      <w:r w:rsidRPr="00515482">
        <w:t xml:space="preserve">. Spreekt over de relatie tussen hormonen, hersenen en PMDD en deelt de nieuwste wetenschappelijke inzichten. </w:t>
      </w:r>
    </w:p>
    <w:p w14:paraId="4B46A492" w14:textId="795BF977" w:rsidR="00515482" w:rsidRPr="00515482" w:rsidRDefault="00515482" w:rsidP="00515482">
      <w:pPr>
        <w:pStyle w:val="Lijstalinea"/>
        <w:numPr>
          <w:ilvl w:val="0"/>
          <w:numId w:val="1"/>
        </w:numPr>
      </w:pPr>
      <w:r w:rsidRPr="00515482">
        <w:rPr>
          <w:b/>
          <w:bCs/>
        </w:rPr>
        <w:t>Prof. dr. Marco Blanker</w:t>
      </w:r>
      <w:r w:rsidRPr="00515482">
        <w:br/>
        <w:t xml:space="preserve">Huisarts en hoogleraar huisartsgeneeskunde. Geeft praktische handvatten voor het herkennen van PMDD in de dagelijkse praktijk en het verkorten van de weg naar diagnose. </w:t>
      </w:r>
    </w:p>
    <w:p w14:paraId="70245A90" w14:textId="587E31DB" w:rsidR="00515482" w:rsidRPr="00515482" w:rsidRDefault="00515482" w:rsidP="00515482">
      <w:pPr>
        <w:pStyle w:val="Lijstalinea"/>
        <w:numPr>
          <w:ilvl w:val="0"/>
          <w:numId w:val="1"/>
        </w:numPr>
      </w:pPr>
      <w:r w:rsidRPr="00515482">
        <w:rPr>
          <w:b/>
          <w:bCs/>
        </w:rPr>
        <w:t xml:space="preserve">Dr. </w:t>
      </w:r>
      <w:proofErr w:type="spellStart"/>
      <w:r w:rsidRPr="00515482">
        <w:rPr>
          <w:b/>
          <w:bCs/>
        </w:rPr>
        <w:t>Anne-Mieke</w:t>
      </w:r>
      <w:proofErr w:type="spellEnd"/>
      <w:r w:rsidRPr="00515482">
        <w:rPr>
          <w:b/>
          <w:bCs/>
        </w:rPr>
        <w:t xml:space="preserve"> Omtzigt</w:t>
      </w:r>
      <w:r w:rsidRPr="00515482">
        <w:br/>
        <w:t xml:space="preserve">Gynaecoloog en </w:t>
      </w:r>
      <w:proofErr w:type="spellStart"/>
      <w:r w:rsidRPr="00515482">
        <w:t>Medical</w:t>
      </w:r>
      <w:proofErr w:type="spellEnd"/>
      <w:r w:rsidRPr="00515482">
        <w:t xml:space="preserve"> Director bij </w:t>
      </w:r>
      <w:proofErr w:type="spellStart"/>
      <w:r w:rsidRPr="00515482">
        <w:t>Vrouw&amp;Klinieken</w:t>
      </w:r>
      <w:proofErr w:type="spellEnd"/>
      <w:r w:rsidRPr="00515482">
        <w:t xml:space="preserve">. Bespreekt de nationale en internationale richtlijnen voor diagnostiek en behandeling van PMDD. </w:t>
      </w:r>
    </w:p>
    <w:p w14:paraId="3DB34B3C" w14:textId="7C4B807D" w:rsidR="00515482" w:rsidRPr="00515482" w:rsidRDefault="00515482" w:rsidP="00515482">
      <w:pPr>
        <w:pStyle w:val="Lijstalinea"/>
        <w:numPr>
          <w:ilvl w:val="0"/>
          <w:numId w:val="1"/>
        </w:numPr>
      </w:pPr>
      <w:r w:rsidRPr="00515482">
        <w:rPr>
          <w:b/>
          <w:bCs/>
        </w:rPr>
        <w:t>Prof. dr. Sandra Kooij</w:t>
      </w:r>
      <w:r w:rsidRPr="00515482">
        <w:br/>
        <w:t xml:space="preserve">Psychiater en emeritus hoogleraar ADHD bij volwassenen. Belicht de samenhang tussen PMDD, ADHD, hypermobiliteit en inflammatie, en de gevolgen daarvan voor behandeling en begeleiding. </w:t>
      </w:r>
    </w:p>
    <w:p w14:paraId="225A1FA1" w14:textId="778D24C2" w:rsidR="00515482" w:rsidRPr="00515482" w:rsidRDefault="00515482" w:rsidP="00515482">
      <w:pPr>
        <w:pStyle w:val="Lijstalinea"/>
        <w:numPr>
          <w:ilvl w:val="0"/>
          <w:numId w:val="1"/>
        </w:numPr>
      </w:pPr>
      <w:r w:rsidRPr="00515482">
        <w:rPr>
          <w:b/>
          <w:bCs/>
        </w:rPr>
        <w:t>Dr. Astrid Kamperman</w:t>
      </w:r>
      <w:r w:rsidRPr="00515482">
        <w:br/>
        <w:t xml:space="preserve">Onderzoeker bij Erasmus MC en Chief </w:t>
      </w:r>
      <w:proofErr w:type="spellStart"/>
      <w:r w:rsidRPr="00515482">
        <w:t>Scientific</w:t>
      </w:r>
      <w:proofErr w:type="spellEnd"/>
      <w:r w:rsidRPr="00515482">
        <w:t xml:space="preserve"> </w:t>
      </w:r>
      <w:proofErr w:type="spellStart"/>
      <w:r w:rsidRPr="00515482">
        <w:t>Officer</w:t>
      </w:r>
      <w:proofErr w:type="spellEnd"/>
      <w:r w:rsidRPr="00515482">
        <w:t xml:space="preserve"> van de PERIOD.-studie. Presenteert de nieuwste onderzoeksresultaten en inzichten over PMDD, symptomen, comorbiditeit en maatschappelijke impact. </w:t>
      </w:r>
    </w:p>
    <w:p w14:paraId="49CDEE97" w14:textId="42ECBD3B" w:rsidR="00515482" w:rsidRPr="00515482" w:rsidRDefault="00515482" w:rsidP="00515482">
      <w:pPr>
        <w:pStyle w:val="Lijstalinea"/>
        <w:numPr>
          <w:ilvl w:val="0"/>
          <w:numId w:val="1"/>
        </w:numPr>
      </w:pPr>
      <w:r w:rsidRPr="00515482">
        <w:rPr>
          <w:b/>
          <w:bCs/>
        </w:rPr>
        <w:t xml:space="preserve">Samira </w:t>
      </w:r>
      <w:proofErr w:type="spellStart"/>
      <w:r w:rsidRPr="00515482">
        <w:rPr>
          <w:b/>
          <w:bCs/>
        </w:rPr>
        <w:t>Rafaela</w:t>
      </w:r>
      <w:proofErr w:type="spellEnd"/>
      <w:r w:rsidRPr="00515482">
        <w:br/>
        <w:t xml:space="preserve">Voormalig Europarlementariër en auteur. Houdt een pleidooi voor meer aandacht voor vrouwengezondheid en het doorbreken van taboes rondom </w:t>
      </w:r>
      <w:proofErr w:type="spellStart"/>
      <w:r w:rsidRPr="00515482">
        <w:t>menstruatiegerelateerde</w:t>
      </w:r>
      <w:proofErr w:type="spellEnd"/>
      <w:r w:rsidRPr="00515482">
        <w:t xml:space="preserve"> aandoeningen zoals PMDD.</w:t>
      </w:r>
    </w:p>
    <w:p w14:paraId="123EEC17" w14:textId="77777777" w:rsidR="00515482" w:rsidRDefault="00515482" w:rsidP="00515482">
      <w:r w:rsidRPr="00515482">
        <w:t xml:space="preserve">Als zorgprofessional bent u vaak het eerste aanspreekpunt voor vrouwen die met deze klachten kampen. Met betere herkenning en meer kennis kan veel leed worden voorkomen. Daarom hoop ik </w:t>
      </w:r>
      <w:r w:rsidRPr="00515482">
        <w:lastRenderedPageBreak/>
        <w:t xml:space="preserve">van harte dat u deze gelegenheid aangrijpt om uw expertise verder te verdiepen en bij te dragen aan betere zorg voor vrouwen met PMDD. </w:t>
      </w:r>
    </w:p>
    <w:p w14:paraId="6378EF76" w14:textId="77777777" w:rsidR="00515482" w:rsidRPr="00515482" w:rsidRDefault="00515482" w:rsidP="00515482">
      <w:r w:rsidRPr="00515482">
        <w:t>Meer informatie over het programma en de inschrijving vindt u via:</w:t>
      </w:r>
    </w:p>
    <w:p w14:paraId="31876DB1" w14:textId="3BD045A7" w:rsidR="00515482" w:rsidRPr="00515482" w:rsidRDefault="00515482" w:rsidP="00515482">
      <w:r w:rsidRPr="00515482">
        <w:rPr>
          <w:b/>
          <w:bCs/>
        </w:rPr>
        <w:t>www.pmddnederland.nl/pmdd-congres</w:t>
      </w:r>
      <w:r w:rsidRPr="00515482">
        <w:t xml:space="preserve"> </w:t>
      </w:r>
    </w:p>
    <w:p w14:paraId="3387E163" w14:textId="77777777" w:rsidR="00515482" w:rsidRPr="00515482" w:rsidRDefault="00515482" w:rsidP="00515482">
      <w:r w:rsidRPr="00515482">
        <w:t>Met vriendelijke groet,</w:t>
      </w:r>
    </w:p>
    <w:p w14:paraId="7EDE74BE" w14:textId="77777777" w:rsidR="00515482" w:rsidRPr="00515482" w:rsidRDefault="00515482" w:rsidP="00515482">
      <w:r w:rsidRPr="00515482">
        <w:t>[Uw naam]</w:t>
      </w:r>
      <w:r w:rsidRPr="00515482">
        <w:br/>
        <w:t>[Uw contactgegevens]</w:t>
      </w:r>
    </w:p>
    <w:p w14:paraId="477E84F5" w14:textId="77777777" w:rsidR="001E2837" w:rsidRDefault="001E2837"/>
    <w:sectPr w:rsidR="001E2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8C16FF"/>
    <w:multiLevelType w:val="hybridMultilevel"/>
    <w:tmpl w:val="C32E49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425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82"/>
    <w:rsid w:val="000873F8"/>
    <w:rsid w:val="001E2837"/>
    <w:rsid w:val="00415DD3"/>
    <w:rsid w:val="00515482"/>
    <w:rsid w:val="00845D21"/>
    <w:rsid w:val="00EC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505B3"/>
  <w15:chartTrackingRefBased/>
  <w15:docId w15:val="{A28BCA8C-28E2-4F55-B146-98DC273E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15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15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154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15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154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15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15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15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15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154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154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154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1548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1548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1548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1548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1548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1548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15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15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5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15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1548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1548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1548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154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1548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1548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1548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15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490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Marije van den Berg</dc:creator>
  <cp:keywords/>
  <dc:description/>
  <cp:lastModifiedBy>Marije van den Berg</cp:lastModifiedBy>
  <cp:revision>1</cp:revision>
  <dcterms:created xsi:type="dcterms:W3CDTF">2026-09-18T14:11:00Z</dcterms:created>
  <dcterms:modified xsi:type="dcterms:W3CDTF">2026-09-18T14:17:00Z</dcterms:modified>
</cp:coreProperties>
</file>